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3240" w14:textId="00B23937" w:rsidR="00DE3316" w:rsidRDefault="00DE3316" w:rsidP="00DE3316">
      <w:r>
        <w:rPr>
          <w:noProof/>
        </w:rPr>
        <w:drawing>
          <wp:anchor distT="0" distB="0" distL="114300" distR="114300" simplePos="0" relativeHeight="251664384" behindDoc="0" locked="0" layoutInCell="1" allowOverlap="1" wp14:anchorId="02952B49" wp14:editId="55AA48A8">
            <wp:simplePos x="0" y="0"/>
            <wp:positionH relativeFrom="column">
              <wp:posOffset>1205865</wp:posOffset>
            </wp:positionH>
            <wp:positionV relativeFrom="paragraph">
              <wp:posOffset>73660</wp:posOffset>
            </wp:positionV>
            <wp:extent cx="517525" cy="624205"/>
            <wp:effectExtent l="0" t="0" r="0" b="4445"/>
            <wp:wrapNone/>
            <wp:docPr id="1232824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8F37" w14:textId="77777777" w:rsidR="00DE3316" w:rsidRDefault="00DE3316" w:rsidP="00DE3316"/>
    <w:p w14:paraId="26C10E88" w14:textId="77777777" w:rsidR="00DE3316" w:rsidRDefault="00DE3316" w:rsidP="00DE3316"/>
    <w:p w14:paraId="5757358F" w14:textId="77777777" w:rsidR="00DE3316" w:rsidRDefault="00DE3316" w:rsidP="00DE3316"/>
    <w:tbl>
      <w:tblPr>
        <w:tblW w:w="10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1"/>
        <w:gridCol w:w="1338"/>
        <w:gridCol w:w="4253"/>
      </w:tblGrid>
      <w:tr w:rsidR="00DE3316" w14:paraId="5878C420" w14:textId="77777777" w:rsidTr="00EE1287">
        <w:trPr>
          <w:cantSplit/>
          <w:trHeight w:val="2963"/>
        </w:trPr>
        <w:tc>
          <w:tcPr>
            <w:tcW w:w="4531" w:type="dxa"/>
            <w:tcMar>
              <w:left w:w="57" w:type="dxa"/>
            </w:tcMar>
          </w:tcPr>
          <w:p w14:paraId="47AE8F5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C972F1">
              <w:rPr>
                <w:rFonts w:ascii="Times New Roman" w:hAnsi="Times New Roman" w:cs="Times New Roman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14:paraId="0EBE03C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«</w:t>
            </w:r>
            <w:r w:rsidRPr="00722DBE">
              <w:rPr>
                <w:rFonts w:ascii="Times New Roman" w:hAnsi="Times New Roman" w:cs="Times New Roman"/>
                <w:b/>
                <w:sz w:val="22"/>
                <w:szCs w:val="21"/>
              </w:rPr>
              <w:t xml:space="preserve">ИЖЕВСКАЯ </w:t>
            </w:r>
            <w:r w:rsidRPr="00C972F1">
              <w:rPr>
                <w:rFonts w:ascii="Times New Roman" w:hAnsi="Times New Roman" w:cs="Times New Roman"/>
                <w:b/>
                <w:sz w:val="22"/>
                <w:szCs w:val="21"/>
              </w:rPr>
              <w:t>ДЕТСКАЯ ШКОЛА ИСКУССТВ</w:t>
            </w: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»</w:t>
            </w:r>
          </w:p>
          <w:p w14:paraId="2AA3B6D8" w14:textId="77777777" w:rsidR="00DE3316" w:rsidRPr="001D3509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4E0FDF">
              <w:rPr>
                <w:rFonts w:ascii="Times New Roman" w:eastAsia="MS Mincho" w:hAnsi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Циолковского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, 305, с</w:t>
            </w:r>
            <w:r w:rsidRPr="005C7B8B">
              <w:rPr>
                <w:rFonts w:ascii="Times New Roman" w:eastAsia="MS Mincho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Ижевское</w:t>
            </w:r>
            <w:r w:rsidRPr="00656615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,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391071</w:t>
            </w:r>
          </w:p>
          <w:p w14:paraId="65AA563B" w14:textId="0C00A734" w:rsidR="00DE3316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>тел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;</w:t>
            </w: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8(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910)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628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-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7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1-3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9</w:t>
            </w:r>
          </w:p>
          <w:p w14:paraId="52BB0680" w14:textId="77777777" w:rsidR="00DE3316" w:rsidRPr="0062039D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 w:val="18"/>
              </w:rPr>
            </w:pP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e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dshi</w:t>
            </w:r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izhevskoe</w:t>
            </w:r>
            <w:r w:rsidRPr="00722DBE">
              <w:rPr>
                <w:rFonts w:ascii="Times New Roman" w:hAnsi="Times New Roman" w:cs="Times New Roman"/>
                <w:sz w:val="18"/>
              </w:rPr>
              <w:t>@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ryazan</w:t>
            </w:r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gov</w:t>
            </w:r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</w:p>
          <w:p w14:paraId="6BF53A02" w14:textId="77777777" w:rsidR="00DE3316" w:rsidRPr="00722DBE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сайт</w:t>
            </w:r>
            <w:r w:rsidRPr="00772C09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https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://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zev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school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nubex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ru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8" w:type="dxa"/>
          </w:tcPr>
          <w:p w14:paraId="39BF52F1" w14:textId="77777777" w:rsidR="00DE3316" w:rsidRPr="00772C09" w:rsidRDefault="00DE3316" w:rsidP="00EE1287">
            <w:pPr>
              <w:ind w:left="227"/>
              <w:rPr>
                <w:color w:val="D9D9D9"/>
              </w:rPr>
            </w:pPr>
          </w:p>
        </w:tc>
        <w:tc>
          <w:tcPr>
            <w:tcW w:w="4253" w:type="dxa"/>
            <w:tcMar>
              <w:left w:w="57" w:type="dxa"/>
            </w:tcMar>
          </w:tcPr>
          <w:p w14:paraId="7BDDB6E6" w14:textId="77777777" w:rsidR="00DE3316" w:rsidRPr="00772C09" w:rsidRDefault="00DE3316" w:rsidP="00EE1287">
            <w:pPr>
              <w:ind w:right="23"/>
              <w:rPr>
                <w:sz w:val="28"/>
              </w:rPr>
            </w:pPr>
            <w:r w:rsidRPr="00CB5244">
              <w:rPr>
                <w:noProof/>
                <w:sz w:val="44"/>
                <w:szCs w:val="4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723C832" wp14:editId="22C3F85D">
                      <wp:simplePos x="0" y="0"/>
                      <wp:positionH relativeFrom="column">
                        <wp:posOffset>2459355</wp:posOffset>
                      </wp:positionH>
                      <wp:positionV relativeFrom="page">
                        <wp:posOffset>215900</wp:posOffset>
                      </wp:positionV>
                      <wp:extent cx="179705" cy="179705"/>
                      <wp:effectExtent l="0" t="0" r="29845" b="10795"/>
                      <wp:wrapNone/>
                      <wp:docPr id="1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11055" y="3781"/>
                                <a:chExt cx="283" cy="283"/>
                              </a:xfrm>
                            </wpg:grpSpPr>
                            <wps:wsp>
                              <wps:cNvPr id="17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55" y="3781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338" y="3781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58F0E" id="Group 23" o:spid="_x0000_s1026" style="position:absolute;margin-left:193.65pt;margin-top:17pt;width:14.15pt;height:14.15pt;z-index:251662336;mso-position-vertical-relative:page" coordorigin="11055,3781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">
                      <v:line id="Line 24" o:spid="_x0000_s1027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5" o:spid="_x0000_s1028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31BC53A" wp14:editId="6B6A19CF">
                      <wp:simplePos x="0" y="0"/>
                      <wp:positionH relativeFrom="column">
                        <wp:posOffset>-17145</wp:posOffset>
                      </wp:positionH>
                      <wp:positionV relativeFrom="page">
                        <wp:posOffset>217805</wp:posOffset>
                      </wp:positionV>
                      <wp:extent cx="179705" cy="179705"/>
                      <wp:effectExtent l="0" t="0" r="29845" b="10795"/>
                      <wp:wrapNone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6201" y="3784"/>
                                <a:chExt cx="283" cy="283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01" y="3784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1" y="3784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48F83" id="Group 20" o:spid="_x0000_s1026" style="position:absolute;margin-left:-1.35pt;margin-top:17.15pt;width:14.15pt;height:14.15pt;z-index:251663360;mso-position-vertical-relative:page" coordorigin="6201,3784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">
                      <v:line id="Line 21" o:spid="_x0000_s1027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2" o:spid="_x0000_s1028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</w:p>
          <w:p w14:paraId="03BE7D1C" w14:textId="0C5FC9F4" w:rsidR="00DE3316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</w:t>
            </w:r>
            <w:r w:rsidR="00A66C57">
              <w:rPr>
                <w:sz w:val="28"/>
                <w:szCs w:val="28"/>
                <w:lang w:eastAsia="zh-CN"/>
              </w:rPr>
              <w:t>П</w:t>
            </w:r>
            <w:r>
              <w:rPr>
                <w:sz w:val="28"/>
                <w:szCs w:val="28"/>
                <w:lang w:eastAsia="zh-CN"/>
              </w:rPr>
              <w:t>рокурор</w:t>
            </w:r>
            <w:r w:rsidR="00A66C57">
              <w:rPr>
                <w:sz w:val="28"/>
                <w:szCs w:val="28"/>
                <w:lang w:eastAsia="zh-CN"/>
              </w:rPr>
              <w:t>у</w:t>
            </w:r>
            <w:r>
              <w:rPr>
                <w:sz w:val="28"/>
                <w:szCs w:val="28"/>
                <w:lang w:eastAsia="zh-CN"/>
              </w:rPr>
              <w:t xml:space="preserve"> Спасского района</w:t>
            </w:r>
            <w:r w:rsidR="00DE3316" w:rsidRPr="00AC6D52">
              <w:rPr>
                <w:sz w:val="28"/>
                <w:szCs w:val="28"/>
                <w:lang w:eastAsia="zh-CN"/>
              </w:rPr>
              <w:t xml:space="preserve"> </w:t>
            </w:r>
          </w:p>
          <w:p w14:paraId="204C4B4F" w14:textId="2B28CE40" w:rsidR="00E4294F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советнику юстиции</w:t>
            </w:r>
          </w:p>
          <w:p w14:paraId="3DD24FD9" w14:textId="77777777" w:rsidR="00DE3316" w:rsidRDefault="00DE3316" w:rsidP="00EE1287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484E05E8" w14:textId="1FF859B9" w:rsidR="00DE3316" w:rsidRPr="00C462A8" w:rsidRDefault="00A66C57" w:rsidP="00EE1287">
            <w:pPr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Д</w:t>
            </w:r>
            <w:r w:rsidR="00E4294F">
              <w:rPr>
                <w:b/>
                <w:sz w:val="28"/>
                <w:szCs w:val="28"/>
                <w:lang w:eastAsia="zh-CN"/>
              </w:rPr>
              <w:t xml:space="preserve">.С. </w:t>
            </w:r>
            <w:r>
              <w:rPr>
                <w:b/>
                <w:sz w:val="28"/>
                <w:szCs w:val="28"/>
                <w:lang w:eastAsia="zh-CN"/>
              </w:rPr>
              <w:t>ТИМОХИН</w:t>
            </w:r>
            <w:r w:rsidR="00DE3316">
              <w:rPr>
                <w:b/>
                <w:sz w:val="28"/>
                <w:szCs w:val="28"/>
                <w:lang w:eastAsia="zh-CN"/>
              </w:rPr>
              <w:t xml:space="preserve">У </w:t>
            </w:r>
          </w:p>
          <w:p w14:paraId="74457975" w14:textId="77777777" w:rsidR="00DE3316" w:rsidRDefault="00DE3316" w:rsidP="00EE1287">
            <w:pPr>
              <w:rPr>
                <w:sz w:val="28"/>
                <w:szCs w:val="28"/>
                <w:lang w:eastAsia="zh-CN"/>
              </w:rPr>
            </w:pPr>
          </w:p>
          <w:p w14:paraId="28517817" w14:textId="77777777" w:rsidR="00DE3316" w:rsidRPr="00AC6D52" w:rsidRDefault="00DE3316" w:rsidP="00EE1287">
            <w:pPr>
              <w:rPr>
                <w:b/>
                <w:sz w:val="28"/>
              </w:rPr>
            </w:pPr>
          </w:p>
        </w:tc>
      </w:tr>
    </w:tbl>
    <w:p w14:paraId="2C08DB30" w14:textId="77777777" w:rsidR="00DE3316" w:rsidRDefault="00DE3316" w:rsidP="00DE3316">
      <w:pPr>
        <w:rPr>
          <w:sz w:val="8"/>
          <w:szCs w:val="8"/>
        </w:rPr>
        <w:sectPr w:rsidR="00DE3316" w:rsidSect="0041434A">
          <w:headerReference w:type="even" r:id="rId8"/>
          <w:headerReference w:type="default" r:id="rId9"/>
          <w:pgSz w:w="11906" w:h="16838"/>
          <w:pgMar w:top="340" w:right="567" w:bottom="1134" w:left="1276" w:header="709" w:footer="709" w:gutter="0"/>
          <w:cols w:space="708"/>
          <w:titlePg/>
          <w:docGrid w:linePitch="360"/>
        </w:sectPr>
      </w:pPr>
    </w:p>
    <w:p w14:paraId="6ACD98ED" w14:textId="77777777" w:rsidR="00DE3316" w:rsidRPr="001F435D" w:rsidRDefault="00DE3316" w:rsidP="00DE3316">
      <w:pPr>
        <w:rPr>
          <w:sz w:val="8"/>
          <w:szCs w:val="8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1693"/>
        <w:gridCol w:w="425"/>
        <w:gridCol w:w="1413"/>
        <w:gridCol w:w="1559"/>
        <w:gridCol w:w="3990"/>
      </w:tblGrid>
      <w:tr w:rsidR="00DE3316" w14:paraId="51706CFC" w14:textId="77777777" w:rsidTr="00EE1287">
        <w:trPr>
          <w:cantSplit/>
          <w:trHeight w:hRule="exact" w:val="483"/>
        </w:trPr>
        <w:tc>
          <w:tcPr>
            <w:tcW w:w="4248" w:type="dxa"/>
            <w:gridSpan w:val="4"/>
            <w:tcMar>
              <w:left w:w="57" w:type="dxa"/>
            </w:tcMar>
          </w:tcPr>
          <w:p w14:paraId="4DE01369" w14:textId="77777777" w:rsidR="00DE3316" w:rsidRPr="0098583D" w:rsidRDefault="00DE3316" w:rsidP="00EE1287">
            <w:pPr>
              <w:spacing w:before="120" w:line="216" w:lineRule="auto"/>
              <w:rPr>
                <w:sz w:val="28"/>
                <w:szCs w:val="28"/>
              </w:rPr>
            </w:pPr>
            <w:bookmarkStart w:id="0" w:name="REGNUMDATESTAMP"/>
            <w:bookmarkEnd w:id="0"/>
          </w:p>
        </w:tc>
        <w:tc>
          <w:tcPr>
            <w:tcW w:w="1559" w:type="dxa"/>
            <w:vMerge w:val="restart"/>
            <w:tcMar>
              <w:left w:w="57" w:type="dxa"/>
            </w:tcMar>
          </w:tcPr>
          <w:p w14:paraId="28558EE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 w:val="restart"/>
            <w:tcMar>
              <w:left w:w="57" w:type="dxa"/>
            </w:tcMar>
          </w:tcPr>
          <w:p w14:paraId="7557A24F" w14:textId="77777777" w:rsidR="00DE3316" w:rsidRPr="00CB5244" w:rsidRDefault="00DE3316" w:rsidP="00EE1287">
            <w:pPr>
              <w:spacing w:line="216" w:lineRule="auto"/>
              <w:rPr>
                <w:sz w:val="44"/>
                <w:szCs w:val="44"/>
              </w:rPr>
            </w:pPr>
          </w:p>
          <w:p w14:paraId="3DFA969A" w14:textId="77777777" w:rsidR="00DE3316" w:rsidRDefault="00DE3316" w:rsidP="00EE1287">
            <w:pPr>
              <w:ind w:right="23"/>
              <w:rPr>
                <w:sz w:val="28"/>
              </w:rPr>
            </w:pPr>
          </w:p>
        </w:tc>
      </w:tr>
      <w:tr w:rsidR="00DE3316" w14:paraId="4DE189CD" w14:textId="77777777" w:rsidTr="00EE1287">
        <w:trPr>
          <w:cantSplit/>
          <w:trHeight w:val="340"/>
        </w:trPr>
        <w:tc>
          <w:tcPr>
            <w:tcW w:w="717" w:type="dxa"/>
            <w:tcMar>
              <w:left w:w="57" w:type="dxa"/>
            </w:tcMar>
          </w:tcPr>
          <w:p w14:paraId="000434D3" w14:textId="77777777" w:rsidR="0098583D" w:rsidRPr="0098583D" w:rsidRDefault="0098583D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030A30F2" w14:textId="1F57A290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№</w:t>
            </w:r>
            <w:r w:rsidR="0098583D" w:rsidRPr="009858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tcMar>
              <w:left w:w="57" w:type="dxa"/>
            </w:tcMar>
            <w:vAlign w:val="bottom"/>
          </w:tcPr>
          <w:p w14:paraId="7827A2B3" w14:textId="25DBAE92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25" w:type="dxa"/>
            <w:tcMar>
              <w:left w:w="57" w:type="dxa"/>
            </w:tcMar>
          </w:tcPr>
          <w:p w14:paraId="23999F9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</w:t>
            </w:r>
          </w:p>
          <w:p w14:paraId="578C59B7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от</w:t>
            </w:r>
          </w:p>
        </w:tc>
        <w:tc>
          <w:tcPr>
            <w:tcW w:w="1413" w:type="dxa"/>
            <w:tcMar>
              <w:left w:w="57" w:type="dxa"/>
            </w:tcMar>
            <w:vAlign w:val="bottom"/>
          </w:tcPr>
          <w:p w14:paraId="3E5AB6F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392A1ABE" w14:textId="6253DE34" w:rsidR="00DE3316" w:rsidRPr="0098583D" w:rsidRDefault="00EA7BC6" w:rsidP="00EE1287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E6B84">
              <w:rPr>
                <w:sz w:val="28"/>
                <w:szCs w:val="28"/>
              </w:rPr>
              <w:t>0</w:t>
            </w:r>
            <w:r w:rsidR="00DE3316" w:rsidRPr="0098583D">
              <w:rPr>
                <w:sz w:val="28"/>
                <w:szCs w:val="28"/>
              </w:rPr>
              <w:t>.0</w:t>
            </w:r>
            <w:r w:rsidR="003E6B84">
              <w:rPr>
                <w:sz w:val="28"/>
                <w:szCs w:val="28"/>
              </w:rPr>
              <w:t>2</w:t>
            </w:r>
            <w:r w:rsidR="00DE3316" w:rsidRPr="0098583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1F50ABEA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74DFEF05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</w:tr>
      <w:tr w:rsidR="00DE3316" w14:paraId="48EF20BC" w14:textId="77777777" w:rsidTr="00EE1287">
        <w:trPr>
          <w:cantSplit/>
          <w:trHeight w:val="600"/>
        </w:trPr>
        <w:tc>
          <w:tcPr>
            <w:tcW w:w="4248" w:type="dxa"/>
            <w:gridSpan w:val="4"/>
            <w:tcMar>
              <w:left w:w="57" w:type="dxa"/>
            </w:tcMar>
          </w:tcPr>
          <w:p w14:paraId="60706865" w14:textId="2ACAFEBF" w:rsidR="00DE3316" w:rsidRDefault="00DE3316" w:rsidP="00EE1287">
            <w:pPr>
              <w:pStyle w:val="a3"/>
              <w:spacing w:before="0"/>
              <w:rPr>
                <w:lang w:val="ru-RU"/>
              </w:rPr>
            </w:pP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D0EF0" wp14:editId="52E2E707">
                      <wp:simplePos x="0" y="0"/>
                      <wp:positionH relativeFrom="column">
                        <wp:posOffset>1688730</wp:posOffset>
                      </wp:positionH>
                      <wp:positionV relativeFrom="paragraph">
                        <wp:posOffset>2663</wp:posOffset>
                      </wp:positionV>
                      <wp:extent cx="935490" cy="0"/>
                      <wp:effectExtent l="0" t="0" r="0" b="0"/>
                      <wp:wrapNone/>
                      <wp:docPr id="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3549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5F8E3B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95pt,.2pt" to="206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94129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C5C936" wp14:editId="6FC51C5E">
                      <wp:simplePos x="0" y="0"/>
                      <wp:positionH relativeFrom="column">
                        <wp:posOffset>389032</wp:posOffset>
                      </wp:positionH>
                      <wp:positionV relativeFrom="paragraph">
                        <wp:posOffset>-3175</wp:posOffset>
                      </wp:positionV>
                      <wp:extent cx="1114273" cy="0"/>
                      <wp:effectExtent l="0" t="0" r="29210" b="19050"/>
                      <wp:wrapNone/>
                      <wp:docPr id="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273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501DA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-.25pt" to="118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9116E7">
              <w:rPr>
                <w:lang w:val="ru-RU"/>
              </w:rPr>
              <w:t>На № 32-202</w:t>
            </w:r>
            <w:r w:rsidR="00EA7BC6">
              <w:rPr>
                <w:lang w:val="ru-RU"/>
              </w:rPr>
              <w:t>5</w:t>
            </w:r>
            <w:r w:rsidR="009116E7">
              <w:rPr>
                <w:lang w:val="ru-RU"/>
              </w:rPr>
              <w:t xml:space="preserve"> от </w:t>
            </w:r>
            <w:r w:rsidR="00EA7BC6">
              <w:rPr>
                <w:lang w:val="ru-RU"/>
              </w:rPr>
              <w:t>1</w:t>
            </w:r>
            <w:r w:rsidR="003E6B84">
              <w:rPr>
                <w:lang w:val="ru-RU"/>
              </w:rPr>
              <w:t>2</w:t>
            </w:r>
            <w:r w:rsidR="009116E7">
              <w:rPr>
                <w:lang w:val="ru-RU"/>
              </w:rPr>
              <w:t>.0</w:t>
            </w:r>
            <w:r w:rsidR="003E6B84">
              <w:rPr>
                <w:lang w:val="ru-RU"/>
              </w:rPr>
              <w:t>2</w:t>
            </w:r>
            <w:r w:rsidR="009116E7">
              <w:rPr>
                <w:lang w:val="ru-RU"/>
              </w:rPr>
              <w:t>.202</w:t>
            </w:r>
            <w:r w:rsidR="00EA7BC6">
              <w:rPr>
                <w:lang w:val="ru-RU"/>
              </w:rPr>
              <w:t>5</w:t>
            </w:r>
            <w:r w:rsidR="009116E7">
              <w:rPr>
                <w:lang w:val="ru-RU"/>
              </w:rPr>
              <w:t xml:space="preserve"> г.</w:t>
            </w:r>
          </w:p>
          <w:p w14:paraId="5361CC3F" w14:textId="77777777" w:rsidR="00DE3316" w:rsidRPr="00FC40D6" w:rsidRDefault="00DE3316" w:rsidP="00EE1287">
            <w:pPr>
              <w:pStyle w:val="a3"/>
              <w:spacing w:before="0" w:line="240" w:lineRule="auto"/>
              <w:rPr>
                <w:sz w:val="10"/>
                <w:szCs w:val="10"/>
                <w:lang w:val="ru-RU"/>
              </w:rPr>
            </w:pPr>
            <w:r>
              <w:rPr>
                <w:noProof/>
                <w:sz w:val="20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7DE36BC" wp14:editId="22E6BC6A">
                      <wp:simplePos x="0" y="0"/>
                      <wp:positionH relativeFrom="column">
                        <wp:posOffset>4099</wp:posOffset>
                      </wp:positionH>
                      <wp:positionV relativeFrom="page">
                        <wp:posOffset>185279</wp:posOffset>
                      </wp:positionV>
                      <wp:extent cx="2621804" cy="162560"/>
                      <wp:effectExtent l="0" t="0" r="26670" b="2794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804" cy="162560"/>
                                <a:chOff x="6671" y="3780"/>
                                <a:chExt cx="4659" cy="284"/>
                              </a:xfrm>
                            </wpg:grpSpPr>
                            <wpg:grpSp>
                              <wpg:cNvPr id="2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71" y="3780"/>
                                  <a:ext cx="283" cy="283"/>
                                  <a:chOff x="6201" y="3784"/>
                                  <a:chExt cx="283" cy="283"/>
                                </a:xfrm>
                              </wpg:grpSpPr>
                              <wps:wsp>
                                <wps:cNvPr id="3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201" y="3784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01" y="3784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47" y="3781"/>
                                  <a:ext cx="283" cy="283"/>
                                  <a:chOff x="11055" y="3781"/>
                                  <a:chExt cx="283" cy="283"/>
                                </a:xfrm>
                              </wpg:grpSpPr>
                              <wps:wsp>
                                <wps:cNvPr id="6" name="Line 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055" y="3781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338" y="3781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40AF9" id="Group 13" o:spid="_x0000_s1026" style="position:absolute;margin-left:.3pt;margin-top:14.6pt;width:206.45pt;height:12.8pt;z-index:251661312;mso-position-vertical-relative:page" coordorigin="6671,3780" coordsize="465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">
                      <v:group id="Group 14" o:spid="_x0000_s1027" style="position:absolute;left:6671;top:3780;width:283;height:283" coordorigin="6201,3784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line id="Line 15" o:spid="_x0000_s1028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  <v:line id="Line 16" o:spid="_x0000_s1029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</v:group>
                      <v:group id="Group 17" o:spid="_x0000_s1030" style="position:absolute;left:11047;top:3781;width:283;height:283" coordorigin="11055,3781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line id="Line 18" o:spid="_x0000_s1031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  <v:line id="Line 19" o:spid="_x0000_s1032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</v:group>
                      <w10:wrap anchory="page"/>
                    </v:group>
                  </w:pict>
                </mc:Fallback>
              </mc:AlternateContent>
            </w:r>
          </w:p>
          <w:p w14:paraId="69E579C1" w14:textId="251C3E01" w:rsidR="00DE3316" w:rsidRPr="0098583D" w:rsidRDefault="00DE3316" w:rsidP="00EE1287">
            <w:pPr>
              <w:pStyle w:val="a3"/>
              <w:spacing w:before="0" w:line="240" w:lineRule="auto"/>
              <w:rPr>
                <w:szCs w:val="28"/>
                <w:lang w:val="ru-RU"/>
              </w:rPr>
            </w:pPr>
            <w:r w:rsidRPr="0098583D">
              <w:rPr>
                <w:szCs w:val="28"/>
                <w:lang w:val="ru-RU"/>
              </w:rPr>
              <w:t>О</w:t>
            </w:r>
            <w:r w:rsidR="009116E7" w:rsidRPr="0098583D">
              <w:rPr>
                <w:szCs w:val="28"/>
                <w:lang w:val="ru-RU"/>
              </w:rPr>
              <w:t>твет на</w:t>
            </w:r>
            <w:r w:rsidRPr="0098583D">
              <w:rPr>
                <w:szCs w:val="28"/>
                <w:lang w:val="ru-RU"/>
              </w:rPr>
              <w:t xml:space="preserve"> представлени</w:t>
            </w:r>
            <w:r w:rsidR="009116E7" w:rsidRPr="0098583D">
              <w:rPr>
                <w:szCs w:val="28"/>
                <w:lang w:val="ru-RU"/>
              </w:rPr>
              <w:t>е</w:t>
            </w:r>
            <w:r w:rsidRPr="0098583D">
              <w:rPr>
                <w:szCs w:val="28"/>
                <w:lang w:val="ru-RU"/>
              </w:rPr>
              <w:t xml:space="preserve"> </w:t>
            </w:r>
            <w:r w:rsidR="009116E7" w:rsidRPr="0098583D">
              <w:rPr>
                <w:szCs w:val="28"/>
                <w:lang w:val="ru-RU"/>
              </w:rPr>
              <w:t>№ 32-202</w:t>
            </w:r>
            <w:r w:rsidR="00EA7BC6">
              <w:rPr>
                <w:szCs w:val="28"/>
                <w:lang w:val="ru-RU"/>
              </w:rPr>
              <w:t>5</w:t>
            </w:r>
            <w:r w:rsidR="009116E7" w:rsidRPr="0098583D">
              <w:rPr>
                <w:szCs w:val="28"/>
                <w:lang w:val="ru-RU"/>
              </w:rPr>
              <w:t xml:space="preserve"> от </w:t>
            </w:r>
            <w:r w:rsidR="00EA7BC6">
              <w:rPr>
                <w:szCs w:val="28"/>
                <w:lang w:val="ru-RU"/>
              </w:rPr>
              <w:t>1</w:t>
            </w:r>
            <w:r w:rsidR="003E6B84">
              <w:rPr>
                <w:szCs w:val="28"/>
                <w:lang w:val="ru-RU"/>
              </w:rPr>
              <w:t>2</w:t>
            </w:r>
            <w:r w:rsidR="009116E7" w:rsidRPr="0098583D">
              <w:rPr>
                <w:szCs w:val="28"/>
                <w:lang w:val="ru-RU"/>
              </w:rPr>
              <w:t>.0</w:t>
            </w:r>
            <w:r w:rsidR="003E6B84">
              <w:rPr>
                <w:szCs w:val="28"/>
                <w:lang w:val="ru-RU"/>
              </w:rPr>
              <w:t>2</w:t>
            </w:r>
            <w:r w:rsidR="009116E7" w:rsidRPr="0098583D">
              <w:rPr>
                <w:szCs w:val="28"/>
                <w:lang w:val="ru-RU"/>
              </w:rPr>
              <w:t>.202</w:t>
            </w:r>
            <w:r w:rsidR="00EA7BC6">
              <w:rPr>
                <w:szCs w:val="28"/>
                <w:lang w:val="ru-RU"/>
              </w:rPr>
              <w:t>5</w:t>
            </w:r>
            <w:r w:rsidR="009116E7" w:rsidRPr="0098583D">
              <w:rPr>
                <w:szCs w:val="28"/>
                <w:lang w:val="ru-RU"/>
              </w:rPr>
              <w:t xml:space="preserve"> г.</w:t>
            </w:r>
            <w:r w:rsidR="00C029D3" w:rsidRPr="0098583D">
              <w:rPr>
                <w:szCs w:val="28"/>
                <w:lang w:val="ru-RU"/>
              </w:rPr>
              <w:t xml:space="preserve"> об устранении нарушений действующего законодательства.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237CDE6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086C972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</w:tr>
    </w:tbl>
    <w:p w14:paraId="400F0970" w14:textId="77777777" w:rsidR="00DE3316" w:rsidRDefault="00DE3316" w:rsidP="00DE3316">
      <w:pPr>
        <w:tabs>
          <w:tab w:val="left" w:pos="6059"/>
        </w:tabs>
        <w:jc w:val="center"/>
        <w:rPr>
          <w:sz w:val="28"/>
          <w:szCs w:val="28"/>
        </w:rPr>
      </w:pPr>
    </w:p>
    <w:p w14:paraId="7A8C3079" w14:textId="32C956DB" w:rsidR="00CF3195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Мною, директором муниципального бюджетного учреждения дополнительного образования «Ижевская детская школа искусств» Заботиной Е.В. было рассмотрено ПРЕДСТАВЛЕНИЕ </w:t>
      </w:r>
      <w:r w:rsidR="0098583D">
        <w:rPr>
          <w:sz w:val="28"/>
          <w:szCs w:val="28"/>
        </w:rPr>
        <w:t>п</w:t>
      </w:r>
      <w:r>
        <w:rPr>
          <w:sz w:val="28"/>
          <w:szCs w:val="28"/>
        </w:rPr>
        <w:t>рокуратуры Спасского района №32-202</w:t>
      </w:r>
      <w:r w:rsidR="00EA7BC6">
        <w:rPr>
          <w:sz w:val="28"/>
          <w:szCs w:val="28"/>
        </w:rPr>
        <w:t>5</w:t>
      </w:r>
      <w:r>
        <w:rPr>
          <w:sz w:val="28"/>
          <w:szCs w:val="28"/>
        </w:rPr>
        <w:t xml:space="preserve"> от </w:t>
      </w:r>
      <w:r w:rsidR="00EA7BC6">
        <w:rPr>
          <w:sz w:val="28"/>
          <w:szCs w:val="28"/>
        </w:rPr>
        <w:t>1</w:t>
      </w:r>
      <w:r w:rsidR="003E6B84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3E6B84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EA7BC6">
        <w:rPr>
          <w:sz w:val="28"/>
          <w:szCs w:val="28"/>
        </w:rPr>
        <w:t>5</w:t>
      </w:r>
      <w:r>
        <w:rPr>
          <w:sz w:val="28"/>
          <w:szCs w:val="28"/>
        </w:rPr>
        <w:t xml:space="preserve"> г. об устранении нарушений действующего законодательства с участием помощника прокурора Курамшиной Г.А. и было признано законным и обоснованным.</w:t>
      </w:r>
    </w:p>
    <w:p w14:paraId="31A24381" w14:textId="27F18D50" w:rsidR="006E2DEE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устранения нарушений приняты следующие меры:</w:t>
      </w:r>
    </w:p>
    <w:p w14:paraId="08E110DD" w14:textId="77777777" w:rsidR="003E6B84" w:rsidRDefault="003E6B84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</w:p>
    <w:p w14:paraId="6768247A" w14:textId="2FD84F9C" w:rsidR="003E6B84" w:rsidRPr="003E6B84" w:rsidRDefault="003E6B84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 w:rsidRPr="003E6B84">
        <w:rPr>
          <w:sz w:val="28"/>
          <w:szCs w:val="28"/>
        </w:rPr>
        <w:t>На официальном сайте МБУДО «Ижевская детская школа искусств» в разделе «Сведения об образовательной организации», «Документы», в подразделе «Отчеты» под наименованием «Отчет о результатах самообследования»</w:t>
      </w:r>
      <w:r>
        <w:rPr>
          <w:sz w:val="28"/>
          <w:szCs w:val="28"/>
        </w:rPr>
        <w:t xml:space="preserve"> был опубликован </w:t>
      </w:r>
      <w:r w:rsidRPr="003E6B84">
        <w:rPr>
          <w:sz w:val="28"/>
          <w:szCs w:val="28"/>
        </w:rPr>
        <w:t>отчёт о результатах самообследования за 2023 год</w:t>
      </w:r>
      <w:r>
        <w:rPr>
          <w:sz w:val="28"/>
          <w:szCs w:val="28"/>
        </w:rPr>
        <w:t>.</w:t>
      </w:r>
    </w:p>
    <w:p w14:paraId="7D9F009A" w14:textId="73784125" w:rsidR="006E2DEE" w:rsidRPr="00B2682A" w:rsidRDefault="006E2DEE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Виновные лица привлечены к установленной законом ответственности.</w:t>
      </w:r>
    </w:p>
    <w:p w14:paraId="75029321" w14:textId="77777777" w:rsidR="00DE3316" w:rsidRPr="00036206" w:rsidRDefault="00DE3316" w:rsidP="00DE3316">
      <w:pPr>
        <w:jc w:val="center"/>
        <w:rPr>
          <w:sz w:val="28"/>
          <w:szCs w:val="28"/>
        </w:rPr>
      </w:pPr>
    </w:p>
    <w:p w14:paraId="65A22AA1" w14:textId="77777777" w:rsidR="00DE3316" w:rsidRDefault="00DE3316" w:rsidP="00DE3316">
      <w:pPr>
        <w:spacing w:line="360" w:lineRule="exact"/>
        <w:jc w:val="both"/>
        <w:rPr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846"/>
      </w:tblGrid>
      <w:tr w:rsidR="00DE3316" w14:paraId="694F37DE" w14:textId="77777777" w:rsidTr="00EE1287">
        <w:tc>
          <w:tcPr>
            <w:tcW w:w="4219" w:type="dxa"/>
            <w:vAlign w:val="bottom"/>
            <w:hideMark/>
          </w:tcPr>
          <w:p w14:paraId="1604C85B" w14:textId="77777777" w:rsidR="00DE3316" w:rsidRPr="00251421" w:rsidRDefault="00DE3316" w:rsidP="00EE1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846" w:type="dxa"/>
            <w:vAlign w:val="bottom"/>
            <w:hideMark/>
          </w:tcPr>
          <w:p w14:paraId="50871576" w14:textId="77777777" w:rsidR="00DE3316" w:rsidRPr="00C2586A" w:rsidRDefault="00DE3316" w:rsidP="00EE1287">
            <w:pPr>
              <w:ind w:right="-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r w:rsidRPr="00722DBE">
              <w:rPr>
                <w:sz w:val="28"/>
                <w:szCs w:val="28"/>
              </w:rPr>
              <w:t>Заботина</w:t>
            </w:r>
          </w:p>
        </w:tc>
      </w:tr>
      <w:tr w:rsidR="00B13D9A" w14:paraId="2C74DCE8" w14:textId="77777777" w:rsidTr="00EE1287">
        <w:tc>
          <w:tcPr>
            <w:tcW w:w="4219" w:type="dxa"/>
            <w:vAlign w:val="bottom"/>
          </w:tcPr>
          <w:p w14:paraId="5F7193C2" w14:textId="77777777" w:rsidR="00B13D9A" w:rsidRDefault="00B13D9A" w:rsidP="00EE1287">
            <w:pPr>
              <w:rPr>
                <w:sz w:val="28"/>
                <w:szCs w:val="28"/>
              </w:rPr>
            </w:pPr>
          </w:p>
          <w:p w14:paraId="36F2E99B" w14:textId="77777777" w:rsidR="00B13D9A" w:rsidRDefault="00B13D9A" w:rsidP="00EE1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  <w:p w14:paraId="0247C151" w14:textId="64D935A5" w:rsidR="008E5221" w:rsidRDefault="001944FC" w:rsidP="00B13D9A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Скриншот страницы </w:t>
            </w:r>
            <w:r w:rsidR="003E6B84">
              <w:rPr>
                <w:sz w:val="28"/>
                <w:szCs w:val="28"/>
              </w:rPr>
              <w:t>сайта МБУДО «Ижевская ДШИ»</w:t>
            </w:r>
          </w:p>
          <w:p w14:paraId="2831F4D8" w14:textId="3D881014" w:rsidR="008E5221" w:rsidRPr="008E5221" w:rsidRDefault="00B13D9A" w:rsidP="008E5221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наказании.</w:t>
            </w:r>
          </w:p>
        </w:tc>
        <w:tc>
          <w:tcPr>
            <w:tcW w:w="5846" w:type="dxa"/>
            <w:vAlign w:val="bottom"/>
          </w:tcPr>
          <w:p w14:paraId="1F8AD75D" w14:textId="77777777" w:rsidR="00B13D9A" w:rsidRDefault="00B13D9A" w:rsidP="00EE1287">
            <w:pPr>
              <w:ind w:right="-105"/>
              <w:jc w:val="right"/>
              <w:rPr>
                <w:sz w:val="28"/>
                <w:szCs w:val="28"/>
              </w:rPr>
            </w:pPr>
          </w:p>
        </w:tc>
      </w:tr>
    </w:tbl>
    <w:p w14:paraId="5331BF89" w14:textId="65F4EFE2" w:rsidR="008C18B0" w:rsidRPr="00DF465A" w:rsidRDefault="00DE3316" w:rsidP="00DF465A">
      <w:pPr>
        <w:ind w:left="2127"/>
        <w:rPr>
          <w:sz w:val="28"/>
          <w:szCs w:val="28"/>
        </w:rPr>
      </w:pPr>
      <w:r w:rsidRPr="00FC40D6">
        <w:rPr>
          <w:sz w:val="28"/>
          <w:szCs w:val="28"/>
        </w:rPr>
        <w:tab/>
      </w:r>
      <w:bookmarkStart w:id="1" w:name="SIGNERSTAMP1"/>
      <w:bookmarkEnd w:id="1"/>
      <w:r w:rsidRPr="00FC40D6">
        <w:rPr>
          <w:sz w:val="28"/>
          <w:szCs w:val="28"/>
        </w:rPr>
        <w:tab/>
      </w:r>
    </w:p>
    <w:p w14:paraId="264D54FC" w14:textId="19F49816" w:rsidR="008C18B0" w:rsidRDefault="006E2DEE" w:rsidP="008C18B0">
      <w:r>
        <w:t xml:space="preserve">Исп. </w:t>
      </w:r>
      <w:r w:rsidR="00B21918">
        <w:t>Заботина</w:t>
      </w:r>
      <w:r w:rsidR="00DE3316">
        <w:t xml:space="preserve"> </w:t>
      </w:r>
      <w:r w:rsidR="00B21918">
        <w:t>Е</w:t>
      </w:r>
      <w:r>
        <w:t>.</w:t>
      </w:r>
      <w:r w:rsidR="00B21918">
        <w:t>В</w:t>
      </w:r>
      <w:r>
        <w:t>.</w:t>
      </w:r>
      <w:r w:rsidR="00DE3316">
        <w:t xml:space="preserve"> </w:t>
      </w:r>
    </w:p>
    <w:p w14:paraId="747812CF" w14:textId="1B8D018F" w:rsidR="003E3F7A" w:rsidRDefault="00DE3316">
      <w:pPr>
        <w:rPr>
          <w:sz w:val="28"/>
          <w:szCs w:val="28"/>
        </w:rPr>
      </w:pPr>
      <w:r w:rsidRPr="00025AA0">
        <w:t xml:space="preserve">+7 </w:t>
      </w:r>
      <w:r>
        <w:t>(91</w:t>
      </w:r>
      <w:r w:rsidR="00B21918">
        <w:t>0</w:t>
      </w:r>
      <w:r>
        <w:t xml:space="preserve">) </w:t>
      </w:r>
      <w:r w:rsidR="00B21918">
        <w:t>628</w:t>
      </w:r>
      <w:r>
        <w:t>-</w:t>
      </w:r>
      <w:r w:rsidR="00B21918">
        <w:t>71</w:t>
      </w:r>
      <w:r>
        <w:t>-3</w:t>
      </w:r>
      <w:r w:rsidR="00B21918">
        <w:t>9</w:t>
      </w:r>
    </w:p>
    <w:p w14:paraId="4111F258" w14:textId="6EE3F46C" w:rsidR="00FF2DC4" w:rsidRPr="00FF2DC4" w:rsidRDefault="00FF2DC4" w:rsidP="006E2DEE">
      <w:pPr>
        <w:pStyle w:val="ab"/>
        <w:rPr>
          <w:sz w:val="28"/>
          <w:szCs w:val="28"/>
        </w:rPr>
      </w:pPr>
    </w:p>
    <w:sectPr w:rsidR="00FF2DC4" w:rsidRPr="00FF2DC4" w:rsidSect="0041434A">
      <w:type w:val="continuous"/>
      <w:pgSz w:w="11906" w:h="16838"/>
      <w:pgMar w:top="127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187B" w14:textId="77777777" w:rsidR="001E3C20" w:rsidRDefault="001E3C20">
      <w:r>
        <w:separator/>
      </w:r>
    </w:p>
  </w:endnote>
  <w:endnote w:type="continuationSeparator" w:id="0">
    <w:p w14:paraId="1DC0FE35" w14:textId="77777777" w:rsidR="001E3C20" w:rsidRDefault="001E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40D7" w14:textId="77777777" w:rsidR="001E3C20" w:rsidRDefault="001E3C20">
      <w:r>
        <w:separator/>
      </w:r>
    </w:p>
  </w:footnote>
  <w:footnote w:type="continuationSeparator" w:id="0">
    <w:p w14:paraId="7C1B7513" w14:textId="77777777" w:rsidR="001E3C20" w:rsidRDefault="001E3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FA90" w14:textId="77777777" w:rsidR="000A03AB" w:rsidRDefault="00704858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5727CD" w14:textId="77777777" w:rsidR="000A03AB" w:rsidRDefault="000A03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4808" w14:textId="77777777" w:rsidR="000A03AB" w:rsidRDefault="00704858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8432277" w14:textId="77777777" w:rsidR="000A03AB" w:rsidRDefault="000A0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31C2"/>
    <w:multiLevelType w:val="hybridMultilevel"/>
    <w:tmpl w:val="F09A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63CD7"/>
    <w:multiLevelType w:val="hybridMultilevel"/>
    <w:tmpl w:val="E2EA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17025"/>
    <w:multiLevelType w:val="hybridMultilevel"/>
    <w:tmpl w:val="B0AE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738336">
    <w:abstractNumId w:val="0"/>
  </w:num>
  <w:num w:numId="2" w16cid:durableId="997270598">
    <w:abstractNumId w:val="2"/>
  </w:num>
  <w:num w:numId="3" w16cid:durableId="935402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EC"/>
    <w:rsid w:val="000000FA"/>
    <w:rsid w:val="000863BB"/>
    <w:rsid w:val="000A03AB"/>
    <w:rsid w:val="000C638D"/>
    <w:rsid w:val="00136C89"/>
    <w:rsid w:val="001944FC"/>
    <w:rsid w:val="001E3C20"/>
    <w:rsid w:val="00263D64"/>
    <w:rsid w:val="0029275C"/>
    <w:rsid w:val="003E3F7A"/>
    <w:rsid w:val="003E6B84"/>
    <w:rsid w:val="00407BC9"/>
    <w:rsid w:val="006045A5"/>
    <w:rsid w:val="006A2E4B"/>
    <w:rsid w:val="006E2DEE"/>
    <w:rsid w:val="00704858"/>
    <w:rsid w:val="007605EC"/>
    <w:rsid w:val="00812604"/>
    <w:rsid w:val="008C18B0"/>
    <w:rsid w:val="008C24F8"/>
    <w:rsid w:val="008E5221"/>
    <w:rsid w:val="009116E7"/>
    <w:rsid w:val="00927C4F"/>
    <w:rsid w:val="00952F8F"/>
    <w:rsid w:val="0098583D"/>
    <w:rsid w:val="00991336"/>
    <w:rsid w:val="009A5401"/>
    <w:rsid w:val="00A66C57"/>
    <w:rsid w:val="00B13D9A"/>
    <w:rsid w:val="00B156FF"/>
    <w:rsid w:val="00B21918"/>
    <w:rsid w:val="00B2682A"/>
    <w:rsid w:val="00C029D3"/>
    <w:rsid w:val="00CD70EF"/>
    <w:rsid w:val="00CF3195"/>
    <w:rsid w:val="00DE3316"/>
    <w:rsid w:val="00DF465A"/>
    <w:rsid w:val="00E4294F"/>
    <w:rsid w:val="00E84A71"/>
    <w:rsid w:val="00EA7BC6"/>
    <w:rsid w:val="00F73084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7B45"/>
  <w15:chartTrackingRefBased/>
  <w15:docId w15:val="{DCB0EF28-BEE6-468E-8485-30415371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316"/>
    <w:pPr>
      <w:spacing w:before="120" w:line="192" w:lineRule="auto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DE3316"/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  <w:style w:type="paragraph" w:styleId="a5">
    <w:name w:val="header"/>
    <w:basedOn w:val="a"/>
    <w:link w:val="a6"/>
    <w:rsid w:val="00DE33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331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page number"/>
    <w:basedOn w:val="a0"/>
    <w:rsid w:val="00DE3316"/>
  </w:style>
  <w:style w:type="table" w:styleId="a8">
    <w:name w:val="Table Grid"/>
    <w:basedOn w:val="a1"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DE331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DE331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FF2DC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2682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cp:lastPrinted>2025-01-28T07:38:00Z</cp:lastPrinted>
  <dcterms:created xsi:type="dcterms:W3CDTF">2025-02-19T14:35:00Z</dcterms:created>
  <dcterms:modified xsi:type="dcterms:W3CDTF">2025-02-19T14:44:00Z</dcterms:modified>
</cp:coreProperties>
</file>